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5D" w:rsidRDefault="0056317F" w:rsidP="006A788B">
      <w:pPr>
        <w:pStyle w:val="ListParagraph"/>
        <w:spacing w:line="0" w:lineRule="atLeast"/>
        <w:ind w:left="435"/>
        <w:outlineLvl w:val="0"/>
        <w:rPr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  <w:r>
        <w:rPr>
          <w:sz w:val="40"/>
          <w:szCs w:val="40"/>
        </w:rPr>
        <w:t>П Л А Н – П Р О Е К Т</w:t>
      </w: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40"/>
          <w:szCs w:val="40"/>
        </w:rPr>
      </w:pP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и препоръки</w:t>
      </w: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задейността на НЧ“Филип Кутев-2007“гр.Варна през 2024г.</w:t>
      </w: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И тази година ще си програмираме работата на Читалището за 2024 година</w:t>
      </w:r>
    </w:p>
    <w:p w:rsidR="0056317F" w:rsidRDefault="0056317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С надеждата да няма пречки,независещи от нас,които да ни попречат за изпълнението на плануваните задачи.Ще продължим с привличането на нови членове,съхраняване на културните</w:t>
      </w:r>
      <w:r w:rsidR="00317F9F">
        <w:rPr>
          <w:sz w:val="28"/>
          <w:szCs w:val="28"/>
        </w:rPr>
        <w:t xml:space="preserve"> ценности,отбелязване на българските традиции и обичаи,участие в обществения и културен живот в града и много изяви на певческите формации.</w:t>
      </w:r>
    </w:p>
    <w:p w:rsidR="00317F9F" w:rsidRPr="0056317F" w:rsidRDefault="00317F9F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План-програмата га групите „Росна китка“-фолклор,“Морски перли“-гру2па за стари градски песни и „Ехо от Пирина“-македонски песни с ръководител Галина Чакърова: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1.Привличане на нови самодейци.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2.Обновяване на репертоара с нови песни от различни фолклорни области.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3.Активно участие във фестивали,събори и мероприятия по покани и заявки.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4.Участие на групите в самостоятелните концерти на сцена „Раковина“.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6"/>
          <w:szCs w:val="36"/>
        </w:rPr>
        <w:t>УЧАСТИЯ:</w:t>
      </w:r>
    </w:p>
    <w:p w:rsidR="00B10C8A" w:rsidRDefault="00B10C8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74EE4">
        <w:rPr>
          <w:sz w:val="28"/>
          <w:szCs w:val="28"/>
        </w:rPr>
        <w:t>Бабинден с възстановка на обичая „бабуване“ и концерт.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2.Трифон Зарезан със зарязване на лозе и лозарски песни.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3.Баба Марта- с посещение на деца от детска градина „Детски свят“ ,вързване на мартенички на децата и празничен концерт.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4.Участие във фестивала „Като жива вода“ гр.Суворово.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5.Участие във фестивала „Петровска китка“- гр.В.Преслав.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6.Фолклорна среща „Автентичност и съвремие“ – гр.Попово.</w:t>
      </w:r>
    </w:p>
    <w:p w:rsidR="00C74EE4" w:rsidRDefault="00C74EE4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37AA9">
        <w:rPr>
          <w:sz w:val="28"/>
          <w:szCs w:val="28"/>
        </w:rPr>
        <w:t>Международен фестивал „От Дунава до Балкана“-с.Борово.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8.Фестивал „Мара врачанка“ в гр.Враца.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9.Фестивал „Ех любов,любов“ гр.Бяла.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10.Фолклорен фестивал гр.Созопол- по покана.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11.“Атлиманска огърлица „ гр.Китен.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12.Ф-л „Море от ритми“ – гр.Балчик.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13.Фолклорен ф-л в Кайнарджа – по покана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Отбелязване на всички Български празници.</w:t>
      </w:r>
    </w:p>
    <w:p w:rsidR="00A37AA9" w:rsidRDefault="00A37AA9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По</w:t>
      </w:r>
      <w:r w:rsidR="00841D96">
        <w:rPr>
          <w:sz w:val="28"/>
          <w:szCs w:val="28"/>
        </w:rPr>
        <w:t xml:space="preserve"> възможност и покана участие във фестивал в чужбина.</w:t>
      </w: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ПЛАН – ПРОЕКТ</w:t>
      </w: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дейноста на камерен хор“Морски полъх“,мъжка вокална формация „Корали“ и група за шлагерни песни „Минаха години“ с диригент Илия Иванов:</w:t>
      </w: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1.Концерт в рамките на „Пролетен салон“ – гр.Варна.</w:t>
      </w: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2.Участие в хоров преглед „България пее“-гр.Варна.</w:t>
      </w:r>
    </w:p>
    <w:p w:rsidR="00841D96" w:rsidRDefault="00841D96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3.Участие в </w:t>
      </w:r>
      <w:r w:rsidR="00343763">
        <w:rPr>
          <w:sz w:val="28"/>
          <w:szCs w:val="28"/>
        </w:rPr>
        <w:t>национален събор на пенсионерите“От дума на дума,от песен в песен“-гр.Дряново.</w:t>
      </w:r>
    </w:p>
    <w:p w:rsidR="00343763" w:rsidRDefault="00343763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4.Концерт в рамките на седмица на Италианската култура- Двореца гр.Балчик.</w:t>
      </w:r>
    </w:p>
    <w:p w:rsidR="00343763" w:rsidRDefault="00343763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5.Участие в концерт на фондация „Да съхраним жената“-Варна</w:t>
      </w:r>
    </w:p>
    <w:p w:rsidR="00343763" w:rsidRDefault="00343763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6.Участие в концертни програми на ДНФ и военните инстанции във гр.Варна.</w:t>
      </w:r>
    </w:p>
    <w:p w:rsidR="00343763" w:rsidRDefault="00343763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7.Два самостоятелни юбилейни концерти, послучай 30 години комерен хор „Морски полъх“ –Варна.</w:t>
      </w:r>
    </w:p>
    <w:p w:rsidR="00343763" w:rsidRDefault="00343763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8.Организиране на едночасова Коледна програма в ДНФ Варна</w:t>
      </w:r>
      <w:r w:rsidR="0022732A">
        <w:rPr>
          <w:sz w:val="28"/>
          <w:szCs w:val="28"/>
        </w:rPr>
        <w:t>.</w:t>
      </w: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Някои от концертите са свързани с осигуряване на тон-режисьор с необходимата техника и съответстващи умения,за което ще се уточнят с </w:t>
      </w: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>Читалищното настоятелство.</w:t>
      </w: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Искам да отбележа,че всички певчески формации към Читалището ще изнесат по един самостоятелен концерт на сцена „Раковина“ под ръководството на Отдел „Култура и духовно развитие“ към Общ.Варна.</w:t>
      </w: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Проекта за дейноста на Читалището е възможно да има промени и допълнения от независещи от нас фактори.</w:t>
      </w: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</w:p>
    <w:p w:rsidR="0022732A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 на НЧ“Ф.Кутев-2007“-Варна:.................................</w:t>
      </w:r>
    </w:p>
    <w:p w:rsidR="0022732A" w:rsidRPr="00841D96" w:rsidRDefault="0022732A" w:rsidP="006A788B">
      <w:pPr>
        <w:pStyle w:val="ListParagraph"/>
        <w:spacing w:line="0" w:lineRule="atLeast"/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/Вл.Трайков“</w:t>
      </w:r>
    </w:p>
    <w:sectPr w:rsidR="0022732A" w:rsidRPr="00841D96" w:rsidSect="00E36F3B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FF9"/>
    <w:multiLevelType w:val="hybridMultilevel"/>
    <w:tmpl w:val="919A389A"/>
    <w:lvl w:ilvl="0" w:tplc="C05055B6">
      <w:start w:val="1"/>
      <w:numFmt w:val="decimal"/>
      <w:lvlText w:val="%1."/>
      <w:lvlJc w:val="left"/>
      <w:pPr>
        <w:ind w:left="435" w:hanging="360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C862172"/>
    <w:multiLevelType w:val="hybridMultilevel"/>
    <w:tmpl w:val="1552425A"/>
    <w:lvl w:ilvl="0" w:tplc="78FCC1E6">
      <w:start w:val="1"/>
      <w:numFmt w:val="bullet"/>
      <w:lvlText w:val="-"/>
      <w:lvlJc w:val="left"/>
      <w:pPr>
        <w:ind w:left="91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25"/>
    <w:rsid w:val="00080203"/>
    <w:rsid w:val="00122D71"/>
    <w:rsid w:val="00124034"/>
    <w:rsid w:val="00157316"/>
    <w:rsid w:val="00192762"/>
    <w:rsid w:val="001C545A"/>
    <w:rsid w:val="001E5CFB"/>
    <w:rsid w:val="00215090"/>
    <w:rsid w:val="0022732A"/>
    <w:rsid w:val="002C190B"/>
    <w:rsid w:val="002F2283"/>
    <w:rsid w:val="00306890"/>
    <w:rsid w:val="00317F9F"/>
    <w:rsid w:val="00341439"/>
    <w:rsid w:val="00343763"/>
    <w:rsid w:val="0035128C"/>
    <w:rsid w:val="00366CB1"/>
    <w:rsid w:val="00430EF6"/>
    <w:rsid w:val="00440034"/>
    <w:rsid w:val="0046250B"/>
    <w:rsid w:val="0046525D"/>
    <w:rsid w:val="004E4139"/>
    <w:rsid w:val="00522FE8"/>
    <w:rsid w:val="0056317F"/>
    <w:rsid w:val="00582401"/>
    <w:rsid w:val="005B2F77"/>
    <w:rsid w:val="00607327"/>
    <w:rsid w:val="0063643B"/>
    <w:rsid w:val="00663FA2"/>
    <w:rsid w:val="00673E56"/>
    <w:rsid w:val="006A788B"/>
    <w:rsid w:val="006B0C5D"/>
    <w:rsid w:val="006D475C"/>
    <w:rsid w:val="007F6916"/>
    <w:rsid w:val="00802092"/>
    <w:rsid w:val="00841D96"/>
    <w:rsid w:val="008458A2"/>
    <w:rsid w:val="00885CDC"/>
    <w:rsid w:val="00886FB8"/>
    <w:rsid w:val="0089031A"/>
    <w:rsid w:val="00892D91"/>
    <w:rsid w:val="008B6EDD"/>
    <w:rsid w:val="00A03812"/>
    <w:rsid w:val="00A22653"/>
    <w:rsid w:val="00A37AA9"/>
    <w:rsid w:val="00AD56C5"/>
    <w:rsid w:val="00AE11B8"/>
    <w:rsid w:val="00AE2F2C"/>
    <w:rsid w:val="00B10C8A"/>
    <w:rsid w:val="00BC177F"/>
    <w:rsid w:val="00BE22BD"/>
    <w:rsid w:val="00BF2B03"/>
    <w:rsid w:val="00C1434A"/>
    <w:rsid w:val="00C459E5"/>
    <w:rsid w:val="00C74EE4"/>
    <w:rsid w:val="00CB3082"/>
    <w:rsid w:val="00CE0052"/>
    <w:rsid w:val="00CE1380"/>
    <w:rsid w:val="00D81B6F"/>
    <w:rsid w:val="00DC1494"/>
    <w:rsid w:val="00DD029F"/>
    <w:rsid w:val="00DF41C1"/>
    <w:rsid w:val="00E36F3B"/>
    <w:rsid w:val="00F13C25"/>
    <w:rsid w:val="00F42DFF"/>
    <w:rsid w:val="00F5289C"/>
    <w:rsid w:val="00F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E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2024-02-11T14:15:00Z</cp:lastPrinted>
  <dcterms:created xsi:type="dcterms:W3CDTF">2024-03-16T17:20:00Z</dcterms:created>
  <dcterms:modified xsi:type="dcterms:W3CDTF">2024-03-16T17:20:00Z</dcterms:modified>
</cp:coreProperties>
</file>